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32A2" w:rsidRPr="00092734" w:rsidRDefault="00DB32A2" w:rsidP="00DB32A2">
      <w:pPr>
        <w:pStyle w:val="a3"/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771902" w:rsidRPr="00392A30" w:rsidRDefault="00771902" w:rsidP="0077190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bCs/>
          <w:sz w:val="20"/>
          <w:szCs w:val="20"/>
          <w:lang w:eastAsia="ru-RU"/>
        </w:rPr>
        <w:t xml:space="preserve">                   </w:t>
      </w:r>
      <w:r w:rsidRPr="001C188E">
        <w:rPr>
          <w:rFonts w:ascii="Times New Roman" w:hAnsi="Times New Roman"/>
          <w:b/>
          <w:bCs/>
          <w:sz w:val="20"/>
          <w:szCs w:val="20"/>
          <w:lang w:eastAsia="ru-RU"/>
        </w:rPr>
        <w:t>МУНИЦИПАЛЬНОЕ КАЗЕННОЕ ОБЩЕОБРАЗОВАТЕЛЬНОЕ УЧРЕЖДЕНИЕ</w:t>
      </w:r>
    </w:p>
    <w:p w:rsidR="00771902" w:rsidRPr="001C188E" w:rsidRDefault="00771902" w:rsidP="00771902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0"/>
          <w:szCs w:val="20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«КРАСНОПАРТИЗАНСКАЯ СРЕДНЯЯ ОБЩЕОБРАЗОВАТЕЛЬНАЯ ШКОЛА»</w:t>
      </w:r>
    </w:p>
    <w:p w:rsidR="00771902" w:rsidRPr="001C188E" w:rsidRDefault="00771902" w:rsidP="00771902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0"/>
          <w:szCs w:val="20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СЕЛ</w:t>
      </w:r>
      <w:r>
        <w:rPr>
          <w:rFonts w:ascii="Times New Roman" w:hAnsi="Times New Roman"/>
          <w:b/>
          <w:bCs/>
          <w:sz w:val="20"/>
          <w:szCs w:val="20"/>
        </w:rPr>
        <w:t xml:space="preserve">. </w:t>
      </w:r>
      <w:r w:rsidRPr="001C188E">
        <w:rPr>
          <w:rFonts w:ascii="Times New Roman" w:hAnsi="Times New Roman"/>
          <w:b/>
          <w:bCs/>
          <w:sz w:val="20"/>
          <w:szCs w:val="20"/>
        </w:rPr>
        <w:t>КРАСНОПАРТИЗАНСК СЕРГОКАЛИНСКОГО РАЙОНА</w:t>
      </w:r>
    </w:p>
    <w:p w:rsidR="00771902" w:rsidRPr="001C188E" w:rsidRDefault="00771902" w:rsidP="00771902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РЕСПУБЛИКИ ДАГЕСТАН</w:t>
      </w:r>
    </w:p>
    <w:p w:rsidR="00771902" w:rsidRPr="002D6F53" w:rsidRDefault="00771902" w:rsidP="00771902">
      <w:pPr>
        <w:pStyle w:val="a3"/>
        <w:rPr>
          <w:rFonts w:ascii="Times New Roman" w:hAnsi="Times New Roman" w:cs="Times New Roman"/>
          <w:b/>
          <w:color w:val="002060"/>
          <w:sz w:val="36"/>
          <w:szCs w:val="28"/>
        </w:rPr>
      </w:pP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Согласовано:                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Утверждаю:</w:t>
      </w: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Зам. директора по УВР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Директор школы</w:t>
      </w:r>
    </w:p>
    <w:p w:rsidR="00771902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 w:rsidRPr="001C188E">
        <w:rPr>
          <w:rFonts w:ascii="Times New Roman" w:hAnsi="Times New Roman" w:cs="Times New Roman"/>
          <w:color w:val="002060"/>
          <w:sz w:val="28"/>
          <w:szCs w:val="28"/>
        </w:rPr>
        <w:t>_________</w:t>
      </w:r>
      <w:proofErr w:type="spellStart"/>
      <w:r w:rsidRPr="001C188E">
        <w:rPr>
          <w:rFonts w:ascii="Times New Roman" w:hAnsi="Times New Roman" w:cs="Times New Roman"/>
          <w:color w:val="002060"/>
          <w:sz w:val="28"/>
          <w:szCs w:val="28"/>
        </w:rPr>
        <w:t>Махдиев</w:t>
      </w:r>
      <w:proofErr w:type="spellEnd"/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М.Г.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________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>Магомедов А.М.</w:t>
      </w:r>
    </w:p>
    <w:p w:rsidR="00771902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«___»________2018г.                                               «____» _________2018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г.          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</w:t>
      </w: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Рассмотрено на заседании </w:t>
      </w:r>
      <w:r>
        <w:rPr>
          <w:rFonts w:ascii="Times New Roman" w:hAnsi="Times New Roman" w:cs="Times New Roman"/>
          <w:color w:val="002060"/>
          <w:sz w:val="36"/>
          <w:szCs w:val="28"/>
        </w:rPr>
        <w:t>ШМ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О: учителей</w:t>
      </w:r>
      <w:r>
        <w:rPr>
          <w:rFonts w:ascii="Times New Roman" w:hAnsi="Times New Roman" w:cs="Times New Roman"/>
          <w:color w:val="002060"/>
          <w:sz w:val="36"/>
          <w:szCs w:val="28"/>
        </w:rPr>
        <w:t xml:space="preserve"> родного и русского языка                          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протокол № ______</w:t>
      </w: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>
        <w:rPr>
          <w:rFonts w:ascii="Times New Roman" w:hAnsi="Times New Roman" w:cs="Times New Roman"/>
          <w:color w:val="002060"/>
          <w:sz w:val="36"/>
          <w:szCs w:val="28"/>
        </w:rPr>
        <w:t xml:space="preserve">От «____»__________ 2018 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год</w:t>
      </w: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Руководитель </w:t>
      </w:r>
      <w:r>
        <w:rPr>
          <w:rFonts w:ascii="Times New Roman" w:hAnsi="Times New Roman" w:cs="Times New Roman"/>
          <w:color w:val="002060"/>
          <w:sz w:val="36"/>
          <w:szCs w:val="28"/>
        </w:rPr>
        <w:t>Ш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М</w:t>
      </w:r>
      <w:r>
        <w:rPr>
          <w:rFonts w:ascii="Times New Roman" w:hAnsi="Times New Roman" w:cs="Times New Roman"/>
          <w:color w:val="002060"/>
          <w:sz w:val="36"/>
          <w:szCs w:val="28"/>
        </w:rPr>
        <w:t xml:space="preserve">О:   ________      </w:t>
      </w:r>
      <w:proofErr w:type="spellStart"/>
      <w:r w:rsidRPr="001C188E">
        <w:rPr>
          <w:rFonts w:ascii="Times New Roman" w:hAnsi="Times New Roman" w:cs="Times New Roman"/>
          <w:color w:val="002060"/>
          <w:sz w:val="36"/>
          <w:szCs w:val="28"/>
        </w:rPr>
        <w:t>Хизриева</w:t>
      </w:r>
      <w:proofErr w:type="spellEnd"/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 А.Д.</w:t>
      </w:r>
    </w:p>
    <w:p w:rsidR="00771902" w:rsidRPr="001C188E" w:rsidRDefault="00771902" w:rsidP="00771902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771902" w:rsidRPr="00092734" w:rsidRDefault="00771902" w:rsidP="007719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C00000"/>
          <w:sz w:val="72"/>
          <w:szCs w:val="28"/>
        </w:rPr>
      </w:pPr>
      <w:r w:rsidRPr="00092734">
        <w:rPr>
          <w:rFonts w:ascii="Times New Roman" w:hAnsi="Times New Roman" w:cs="Times New Roman"/>
          <w:b/>
          <w:color w:val="C00000"/>
          <w:sz w:val="72"/>
          <w:szCs w:val="28"/>
        </w:rPr>
        <w:t>Рабочая программа</w:t>
      </w: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C00000"/>
          <w:sz w:val="44"/>
          <w:szCs w:val="28"/>
        </w:rPr>
      </w:pPr>
      <w:r w:rsidRPr="00092734">
        <w:rPr>
          <w:rFonts w:ascii="Times New Roman" w:hAnsi="Times New Roman" w:cs="Times New Roman"/>
          <w:b/>
          <w:color w:val="C00000"/>
          <w:sz w:val="44"/>
          <w:szCs w:val="28"/>
        </w:rPr>
        <w:t xml:space="preserve">по учебному предмету </w:t>
      </w:r>
      <w:r>
        <w:rPr>
          <w:rFonts w:ascii="Times New Roman" w:hAnsi="Times New Roman" w:cs="Times New Roman"/>
          <w:b/>
          <w:color w:val="C00000"/>
          <w:sz w:val="44"/>
          <w:szCs w:val="28"/>
        </w:rPr>
        <w:t>родной язык</w:t>
      </w:r>
    </w:p>
    <w:p w:rsidR="00771902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28"/>
        </w:rPr>
      </w:pPr>
      <w:r>
        <w:rPr>
          <w:rFonts w:ascii="Times New Roman" w:hAnsi="Times New Roman" w:cs="Times New Roman"/>
          <w:b/>
          <w:color w:val="C00000"/>
          <w:sz w:val="40"/>
          <w:szCs w:val="28"/>
        </w:rPr>
        <w:t>на 2018 – 2019</w:t>
      </w:r>
      <w:r w:rsidRPr="00092734"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учебный год</w:t>
      </w:r>
      <w:r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</w:t>
      </w: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28"/>
        </w:rPr>
      </w:pPr>
      <w:r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9 класс</w:t>
      </w: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color w:val="C00000"/>
          <w:sz w:val="40"/>
          <w:szCs w:val="28"/>
        </w:rPr>
      </w:pPr>
    </w:p>
    <w:p w:rsidR="00771902" w:rsidRDefault="00771902" w:rsidP="00771902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771902" w:rsidRDefault="00771902" w:rsidP="00771902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771902" w:rsidRDefault="00771902" w:rsidP="00771902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771902" w:rsidRPr="00092734" w:rsidRDefault="00771902" w:rsidP="00771902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002060"/>
          <w:sz w:val="40"/>
          <w:szCs w:val="28"/>
        </w:rPr>
      </w:pPr>
      <w:r>
        <w:rPr>
          <w:rFonts w:ascii="Times New Roman" w:hAnsi="Times New Roman" w:cs="Times New Roman"/>
          <w:b/>
          <w:color w:val="002060"/>
          <w:sz w:val="40"/>
          <w:szCs w:val="28"/>
        </w:rPr>
        <w:t>Составитель</w:t>
      </w:r>
      <w:r w:rsidRPr="00092734">
        <w:rPr>
          <w:rFonts w:ascii="Times New Roman" w:hAnsi="Times New Roman" w:cs="Times New Roman"/>
          <w:b/>
          <w:color w:val="002060"/>
          <w:sz w:val="40"/>
          <w:szCs w:val="28"/>
        </w:rPr>
        <w:t>:</w:t>
      </w:r>
      <w:r w:rsidRPr="00982734"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</w:t>
      </w:r>
      <w:r>
        <w:rPr>
          <w:rFonts w:ascii="Times New Roman" w:hAnsi="Times New Roman" w:cs="Times New Roman"/>
          <w:b/>
          <w:color w:val="002060"/>
          <w:sz w:val="40"/>
          <w:szCs w:val="28"/>
        </w:rPr>
        <w:t>Гаджиева Н.З.-</w:t>
      </w:r>
      <w:r w:rsidRPr="00092734"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учитель </w:t>
      </w:r>
      <w:r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                         родного языка и литературы.</w:t>
      </w: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771902" w:rsidRPr="00092734" w:rsidRDefault="00771902" w:rsidP="00771902">
      <w:pPr>
        <w:pStyle w:val="a3"/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771902" w:rsidRPr="00092734" w:rsidRDefault="00771902" w:rsidP="0077190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71902" w:rsidRDefault="00771902" w:rsidP="00771902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1902" w:rsidRDefault="00771902" w:rsidP="00771902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DB32A2" w:rsidRPr="00092734" w:rsidRDefault="00DB32A2" w:rsidP="00DB32A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  <w:bookmarkStart w:id="0" w:name="_GoBack"/>
      <w:r>
        <w:rPr>
          <w:noProof/>
          <w:sz w:val="24"/>
          <w:szCs w:val="24"/>
        </w:rPr>
        <w:drawing>
          <wp:anchor distT="0" distB="0" distL="114300" distR="114300" simplePos="0" relativeHeight="251659264" behindDoc="1" locked="0" layoutInCell="0" allowOverlap="1" wp14:anchorId="785A2999" wp14:editId="35FABAA9">
            <wp:simplePos x="0" y="0"/>
            <wp:positionH relativeFrom="page">
              <wp:posOffset>152400</wp:posOffset>
            </wp:positionH>
            <wp:positionV relativeFrom="page">
              <wp:posOffset>152400</wp:posOffset>
            </wp:positionV>
            <wp:extent cx="7559040" cy="1068959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C14AD7" w:rsidRDefault="00C14AD7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p w:rsidR="001A3A2B" w:rsidRDefault="00771902" w:rsidP="00771902">
      <w:pPr>
        <w:spacing w:before="739"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  <w:r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lastRenderedPageBreak/>
        <w:t xml:space="preserve">Тематическое </w:t>
      </w:r>
      <w:r w:rsidR="0039255F"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t xml:space="preserve"> план</w:t>
      </w:r>
      <w:r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t>ирование</w:t>
      </w:r>
      <w:r w:rsidR="0039255F"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t xml:space="preserve"> по </w:t>
      </w:r>
      <w:r w:rsidR="0039255F" w:rsidRPr="0039255F">
        <w:rPr>
          <w:rFonts w:ascii="Times New Roman" w:eastAsia="Times New Roman" w:hAnsi="Times New Roman" w:cs="Times New Roman"/>
          <w:b/>
          <w:color w:val="C00000"/>
          <w:sz w:val="28"/>
        </w:rPr>
        <w:t xml:space="preserve">родному языку </w:t>
      </w:r>
      <w:r w:rsidR="0039255F"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t>для 9 класса</w:t>
      </w:r>
      <w:r w:rsidR="00AF08D0"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  <w:t xml:space="preserve"> 34ч.</w:t>
      </w:r>
    </w:p>
    <w:p w:rsidR="0039255F" w:rsidRPr="00EB1D68" w:rsidRDefault="0039255F" w:rsidP="0039255F">
      <w:pPr>
        <w:spacing w:before="739"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8"/>
        </w:rPr>
      </w:pPr>
    </w:p>
    <w:tbl>
      <w:tblPr>
        <w:tblW w:w="9082" w:type="dxa"/>
        <w:tblInd w:w="3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6"/>
        <w:gridCol w:w="3521"/>
        <w:gridCol w:w="1128"/>
        <w:gridCol w:w="1463"/>
        <w:gridCol w:w="2324"/>
      </w:tblGrid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jc w:val="center"/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</w:rPr>
              <w:t>№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color w:val="C00000"/>
                <w:spacing w:val="-8"/>
                <w:sz w:val="28"/>
                <w:szCs w:val="28"/>
                <w:shd w:val="clear" w:color="auto" w:fill="FFFFFF"/>
              </w:rPr>
              <w:t>Тема урока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  <w:t>Кол-во часов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  <w:t>Дата</w:t>
            </w:r>
          </w:p>
        </w:tc>
        <w:tc>
          <w:tcPr>
            <w:tcW w:w="2324" w:type="dxa"/>
            <w:tcBorders>
              <w:top w:val="single" w:sz="4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jc w:val="center"/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</w:rPr>
              <w:t>Д/</w:t>
            </w:r>
            <w:proofErr w:type="gramStart"/>
            <w:r w:rsidRPr="00EF68CE"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</w:rPr>
              <w:t>З</w:t>
            </w:r>
            <w:proofErr w:type="gramEnd"/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Pr="00EF68CE" w:rsidRDefault="0039255F" w:rsidP="0039255F">
            <w:pPr>
              <w:spacing w:after="0" w:line="240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B1D68" w:rsidRPr="00EF68C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 четверть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 изученного материала за 8 класс.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У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136</w:t>
            </w:r>
          </w:p>
        </w:tc>
      </w:tr>
      <w:tr w:rsidR="00EB1D68" w:rsidRPr="00EF68CE" w:rsidTr="00D33A79">
        <w:trPr>
          <w:trHeight w:val="526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Сложное предложение. Виды сложных предложений.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47-49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151</w:t>
            </w:r>
          </w:p>
        </w:tc>
      </w:tr>
      <w:tr w:rsidR="00EB1D68" w:rsidRPr="00EF68CE" w:rsidTr="0039255F">
        <w:trPr>
          <w:trHeight w:val="358"/>
        </w:trPr>
        <w:tc>
          <w:tcPr>
            <w:tcW w:w="646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3-4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Изложение.</w:t>
            </w:r>
          </w:p>
          <w:p w:rsidR="00846531" w:rsidRDefault="00846531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ошибками</w:t>
            </w:r>
          </w:p>
          <w:p w:rsidR="0039255F" w:rsidRPr="00EF68CE" w:rsidRDefault="0039255F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повторить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   </w:t>
            </w: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5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Сложносочиненное предложение.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50-51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155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8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Сложносочиненное предложение с противительными и разделительными союзами.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52-53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161</w:t>
            </w:r>
          </w:p>
        </w:tc>
      </w:tr>
      <w:tr w:rsidR="00EB1D68" w:rsidRPr="00EF68CE" w:rsidTr="00846531">
        <w:trPr>
          <w:trHeight w:val="900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9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Знаки препинания в сложносочиненном предложении.</w:t>
            </w:r>
            <w:r w:rsidR="008465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54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168</w:t>
            </w:r>
          </w:p>
        </w:tc>
      </w:tr>
      <w:tr w:rsidR="00846531" w:rsidRPr="00EF68CE" w:rsidTr="00846531">
        <w:trPr>
          <w:trHeight w:val="375"/>
        </w:trPr>
        <w:tc>
          <w:tcPr>
            <w:tcW w:w="646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846531" w:rsidRPr="00EF68CE" w:rsidRDefault="00846531" w:rsidP="00846531">
            <w:pPr>
              <w:spacing w:after="0" w:line="240" w:lineRule="auto"/>
              <w:ind w:firstLine="29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10</w:t>
            </w:r>
          </w:p>
        </w:tc>
        <w:tc>
          <w:tcPr>
            <w:tcW w:w="352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846531" w:rsidRDefault="00846531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Диктант.</w:t>
            </w:r>
          </w:p>
          <w:p w:rsidR="00846531" w:rsidRPr="00EF68CE" w:rsidRDefault="00AB4374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ошибками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846531" w:rsidRPr="00EF68CE" w:rsidRDefault="00846531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846531" w:rsidRPr="00EF68CE" w:rsidRDefault="00846531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846531" w:rsidRPr="00EF68CE" w:rsidRDefault="00846531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Повторение </w:t>
            </w:r>
          </w:p>
        </w:tc>
      </w:tr>
      <w:tr w:rsidR="00EB1D68" w:rsidRPr="00EF68CE" w:rsidTr="00D33A79">
        <w:trPr>
          <w:trHeight w:val="403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Pr="00EF68CE" w:rsidRDefault="0039255F" w:rsidP="00D33A79">
            <w:pPr>
              <w:spacing w:after="0" w:line="240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2 четверть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B1D68" w:rsidRPr="00EF68CE" w:rsidTr="00D33A79">
        <w:trPr>
          <w:trHeight w:val="716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Сложноподчиненное предложение. Связь главного и придаточного предложения.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57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174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Сложноподчиненное предложение, </w:t>
            </w: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придаточным пояснительным.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59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180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3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Сложноподчиненное предложение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с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придаточным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поясняющим указательное слово.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61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181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4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Сложноподчиненное предложение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с </w:t>
            </w:r>
            <w:proofErr w:type="gramStart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придаточным</w:t>
            </w:r>
            <w:proofErr w:type="gramEnd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определения.</w:t>
            </w: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62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184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lastRenderedPageBreak/>
              <w:t>5-6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Диктант.</w:t>
            </w:r>
            <w:r w:rsidR="0084653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39255F" w:rsidRPr="0039255F" w:rsidRDefault="00846531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ошибками 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7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Сложноподчиненное предложение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с </w:t>
            </w:r>
            <w:proofErr w:type="gramStart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придаточным</w:t>
            </w:r>
            <w:r w:rsidR="00846531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причины.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63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189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  <w:t>3 четверть</w:t>
            </w:r>
          </w:p>
          <w:p w:rsidR="0039255F" w:rsidRPr="00EF68CE" w:rsidRDefault="0039255F" w:rsidP="00D33A79">
            <w:pPr>
              <w:spacing w:after="0" w:line="240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B1D68" w:rsidRPr="00EF68CE" w:rsidTr="00D33A79">
        <w:trPr>
          <w:trHeight w:val="938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Сложноподчиненное предложение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с </w:t>
            </w:r>
            <w:proofErr w:type="gramStart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придаточным</w:t>
            </w:r>
            <w:proofErr w:type="gramEnd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цели.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64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192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Сложноподчиненное предложение с </w:t>
            </w:r>
            <w:proofErr w:type="gramStart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придаточным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условия, следствия.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65-66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197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3-4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Изложение.</w:t>
            </w:r>
          </w:p>
          <w:p w:rsidR="0039255F" w:rsidRPr="00EF68CE" w:rsidRDefault="00846531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над ошибками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повторение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5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Сложноподчиненное предложение с </w:t>
            </w:r>
            <w:proofErr w:type="gramStart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придаточным</w:t>
            </w:r>
            <w:proofErr w:type="gramEnd"/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времени, места, сравнения.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68-70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206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6</w:t>
            </w: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Знаки препинания в сложноподчиненном предложении.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71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213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7-8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Диктант.</w:t>
            </w:r>
          </w:p>
          <w:p w:rsidR="00846531" w:rsidRDefault="00846531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ошибками </w:t>
            </w:r>
          </w:p>
          <w:p w:rsidR="0039255F" w:rsidRPr="0039255F" w:rsidRDefault="0039255F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повторение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9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Бессоюзное сложное предложение. Знаки препинания.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74-75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224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10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Распространенное сложное предложение.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76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228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4 четверть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Сложное предложение с несколькими придаточными.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77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232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2</w:t>
            </w: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Сложное предложение образованное сочинительной и подчинительной связью.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78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233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Сложное предложение,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образованное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 помощи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союз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 xml:space="preserve"> и бе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 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союз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Pr="00EF68C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Default="0039255F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79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236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Сложное предложение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образованное из простых </w:t>
            </w:r>
            <w:proofErr w:type="gramStart"/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предложений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в которых два вида связей.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П.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240</w:t>
            </w:r>
          </w:p>
        </w:tc>
      </w:tr>
      <w:tr w:rsidR="00EB1D68" w:rsidRPr="00EF68CE" w:rsidTr="00EB1D68">
        <w:trPr>
          <w:trHeight w:val="810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39255F" w:rsidP="0039255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="00EB1D68" w:rsidRPr="00EF68CE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5-6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39255F" w:rsidRPr="0039255F" w:rsidRDefault="0039255F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Диктант.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повторение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7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Значение языка в жизни людей.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81</w:t>
            </w: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</w:rPr>
              <w:t>, упр.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245</w:t>
            </w:r>
          </w:p>
        </w:tc>
      </w:tr>
      <w:tr w:rsidR="00EB1D68" w:rsidRPr="00EF68CE" w:rsidTr="00D33A79">
        <w:trPr>
          <w:trHeight w:val="1"/>
        </w:trPr>
        <w:tc>
          <w:tcPr>
            <w:tcW w:w="6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ind w:firstLine="2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8</w:t>
            </w:r>
          </w:p>
        </w:tc>
        <w:tc>
          <w:tcPr>
            <w:tcW w:w="3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EF68CE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Литературный язык и диалекты.</w:t>
            </w:r>
          </w:p>
          <w:p w:rsidR="00EB1D68" w:rsidRPr="00EF68CE" w:rsidRDefault="00EB1D68" w:rsidP="00D33A7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68CE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1</w:t>
            </w:r>
          </w:p>
        </w:tc>
        <w:tc>
          <w:tcPr>
            <w:tcW w:w="1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EB1D68" w:rsidRPr="00EF68CE" w:rsidRDefault="00EB1D68" w:rsidP="00D33A7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</w:t>
            </w:r>
          </w:p>
        </w:tc>
      </w:tr>
    </w:tbl>
    <w:p w:rsidR="00EB1D68" w:rsidRPr="00EF68CE" w:rsidRDefault="00EB1D68" w:rsidP="00EB1D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B1D68" w:rsidRPr="00EF68CE" w:rsidRDefault="00EB1D68" w:rsidP="00EB1D68">
      <w:pPr>
        <w:spacing w:before="629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EB1D68" w:rsidRPr="00EF68CE" w:rsidRDefault="00EB1D68" w:rsidP="00EB1D68">
      <w:pPr>
        <w:spacing w:before="629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EB1D68" w:rsidRPr="00EF68CE" w:rsidRDefault="00EB1D68" w:rsidP="00EB1D68">
      <w:pPr>
        <w:spacing w:before="629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F24678" w:rsidRDefault="00F24678"/>
    <w:sectPr w:rsidR="00F24678" w:rsidSect="00EB1D68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6426"/>
    <w:rsid w:val="001A3A2B"/>
    <w:rsid w:val="0039255F"/>
    <w:rsid w:val="00771902"/>
    <w:rsid w:val="00846531"/>
    <w:rsid w:val="00AB4374"/>
    <w:rsid w:val="00AF08D0"/>
    <w:rsid w:val="00C14AD7"/>
    <w:rsid w:val="00DB32A2"/>
    <w:rsid w:val="00EB1D68"/>
    <w:rsid w:val="00EE6426"/>
    <w:rsid w:val="00F24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D6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B32A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719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71902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D6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B32A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719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7190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475</Words>
  <Characters>2711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777</cp:lastModifiedBy>
  <cp:revision>9</cp:revision>
  <cp:lastPrinted>2018-09-25T03:34:00Z</cp:lastPrinted>
  <dcterms:created xsi:type="dcterms:W3CDTF">2018-09-06T18:06:00Z</dcterms:created>
  <dcterms:modified xsi:type="dcterms:W3CDTF">2018-10-01T10:23:00Z</dcterms:modified>
</cp:coreProperties>
</file>